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897d0f774c94d3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EIDSBUGARDEN DRIFT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Lysaker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Lysaker, 17.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EIDSBUGARDEN DRIFT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c147cc4d253d4bcf"/>
      <w:footerReference xmlns:r="http://schemas.openxmlformats.org/officeDocument/2006/relationships" w:type="default" r:id="R41763a06d649495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EIDSBUGARDEN DRIFT AS   ·   Org.nr 927 189 631   ·   Strandveien 15   ·   1366 LYSAKER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EIDSBUGARDEN DRIFT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147cc4d253d4bcf" /><Relationship Type="http://schemas.openxmlformats.org/officeDocument/2006/relationships/footer" Target="/word/footer1.xml" Id="R41763a06d649495a" /></Relationships>
</file>