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c0ecd6781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EIDSBUGARDEN 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EIDSBUGARDEN DRIFT AS</w:t>
      </w:r>
    </w:p>
    <w:sectPr>
      <w:headerReference xmlns:r="http://schemas.openxmlformats.org/officeDocument/2006/relationships" w:type="default" r:id="Rb4ca8f3a1a7b450c"/>
      <w:footerReference xmlns:r="http://schemas.openxmlformats.org/officeDocument/2006/relationships" w:type="default" r:id="R0c5a6f0f9af8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EIDSBUGARDEN DRIFT AS   ·   Org.nr 927 189 631   ·   Strandveien 15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EIDSBUGARDEN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a8f3a1a7b450c" /><Relationship Type="http://schemas.openxmlformats.org/officeDocument/2006/relationships/footer" Target="/word/footer1.xml" Id="R0c5a6f0f9af848c6" /></Relationships>
</file>