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88441cd98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FIRST OPPORTUNITIES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FIRST OPPORTUNITIES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83bb24932470b"/>
      <w:footerReference xmlns:r="http://schemas.openxmlformats.org/officeDocument/2006/relationships" w:type="default" r:id="R437f1bfe11ab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OPPORTUNITIES   ·   Org.nr 927 192 144   ·   Munkedamsveien 45A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OPPORTUNITIES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83bb24932470b" /><Relationship Type="http://schemas.openxmlformats.org/officeDocument/2006/relationships/footer" Target="/word/footer1.xml" Id="R437f1bfe11ab4757" /></Relationships>
</file>