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bb8f1c3c5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MAIKEN LEONARDSEN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MAIKEN LEONARDSEN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33c08af12342a7"/>
      <w:footerReference xmlns:r="http://schemas.openxmlformats.org/officeDocument/2006/relationships" w:type="default" r:id="R6ceb42ac2fa7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MAIKEN LEONARDSEN AS   ·   Org.nr 927 195 321   ·   c/o Maiken Leonardsen Jensen, Odins gate 11A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MAIKEN LEONARDSEN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3c08af12342a7" /><Relationship Type="http://schemas.openxmlformats.org/officeDocument/2006/relationships/footer" Target="/word/footer1.xml" Id="R6ceb42ac2fa74489" /></Relationships>
</file>