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7f3495f50048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J.ENEVOLDSEN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J.ENEVOLDSEN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fb59e0102e40f9"/>
      <w:footerReference xmlns:r="http://schemas.openxmlformats.org/officeDocument/2006/relationships" w:type="default" r:id="Rc1076a5dd82d4d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J.ENEVOLDSEN HOLDING AS   ·   Org.nr 927 197 839   ·   Lomveien 16   ·   8516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J.ENEVOLDSEN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fb59e0102e40f9" /><Relationship Type="http://schemas.openxmlformats.org/officeDocument/2006/relationships/footer" Target="/word/footer1.xml" Id="Rc1076a5dd82d4d02" /></Relationships>
</file>