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d47654ef254e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TRYMO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Fana,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TRYMO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2f116470114ea5"/>
      <w:footerReference xmlns:r="http://schemas.openxmlformats.org/officeDocument/2006/relationships" w:type="default" r:id="R39618482e7a14b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TRYMO AS   ·   Org.nr 927 198 479   ·   Kvernabekkvegen 64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2f116470114ea5" /><Relationship Type="http://schemas.openxmlformats.org/officeDocument/2006/relationships/footer" Target="/word/footer1.xml" Id="R39618482e7a14be1" /></Relationships>
</file>