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57c90a73f4c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MOLVIG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MOLVIG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6961d3874246e0"/>
      <w:footerReference xmlns:r="http://schemas.openxmlformats.org/officeDocument/2006/relationships" w:type="default" r:id="R3f12462e1e65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MOLVIG EIENDOM AS   ·   Org.nr 927 200 082   ·   Ramberg terrasse 26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MOLVIG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961d3874246e0" /><Relationship Type="http://schemas.openxmlformats.org/officeDocument/2006/relationships/footer" Target="/word/footer1.xml" Id="R3f12462e1e65476f" /></Relationships>
</file>