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d5fd82cd949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FURUNO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FURUNO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e522cb3bd45a8"/>
      <w:footerReference xmlns:r="http://schemas.openxmlformats.org/officeDocument/2006/relationships" w:type="default" r:id="R89df999225ca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FURUNO NORGE AS   ·   Org.nr 927 200 724   ·   Sjømannsvegen 19   ·   6008 ÅLESUND   ·   Tlf. 70 10 29 50   ·   furuno@furuno.no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FURUNO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e522cb3bd45a8" /><Relationship Type="http://schemas.openxmlformats.org/officeDocument/2006/relationships/footer" Target="/word/footer1.xml" Id="R89df999225ca439e" /></Relationships>
</file>