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9c5349955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 RØMCKE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RØMCKE HOLDING AS</w:t>
      </w:r>
    </w:p>
    <w:sectPr>
      <w:headerReference xmlns:r="http://schemas.openxmlformats.org/officeDocument/2006/relationships" w:type="default" r:id="Rb4b7fd30d6bb4f95"/>
      <w:footerReference xmlns:r="http://schemas.openxmlformats.org/officeDocument/2006/relationships" w:type="default" r:id="R07b2587da1f9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RØMCKE HOLDING AS   ·   Org.nr 927 207 648   ·   Bjørnerudveien 11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RØMCKE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7fd30d6bb4f95" /><Relationship Type="http://schemas.openxmlformats.org/officeDocument/2006/relationships/footer" Target="/word/footer1.xml" Id="R07b2587da1f94b1b" /></Relationships>
</file>