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69fda215740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RØMCKE HOLDING AS</w:t>
      </w:r>
    </w:p>
    <w:sectPr>
      <w:headerReference xmlns:r="http://schemas.openxmlformats.org/officeDocument/2006/relationships" w:type="default" r:id="Rc96f7e1689374940"/>
      <w:footerReference xmlns:r="http://schemas.openxmlformats.org/officeDocument/2006/relationships" w:type="default" r:id="Ra73c45f4c294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RØMCKE HOLDING AS   ·   Org.nr 927 207 648   ·   Bjørnerudveien 11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RØMCKE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f7e1689374940" /><Relationship Type="http://schemas.openxmlformats.org/officeDocument/2006/relationships/footer" Target="/word/footer1.xml" Id="Ra73c45f4c29449e7" /></Relationships>
</file>