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0ec671588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52984eb8c41db"/>
      <w:footerReference xmlns:r="http://schemas.openxmlformats.org/officeDocument/2006/relationships" w:type="default" r:id="R4defbea0ffd9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52984eb8c41db" /><Relationship Type="http://schemas.openxmlformats.org/officeDocument/2006/relationships/footer" Target="/word/footer1.xml" Id="R4defbea0ffd94f07" /></Relationships>
</file>