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28977c9174e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SANDNES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Hommersåk,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9be7d09582a84a66"/>
      <w:footerReference xmlns:r="http://schemas.openxmlformats.org/officeDocument/2006/relationships" w:type="default" r:id="R949289a9c80b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7d09582a84a66" /><Relationship Type="http://schemas.openxmlformats.org/officeDocument/2006/relationships/footer" Target="/word/footer1.xml" Id="R949289a9c80b45f8" /></Relationships>
</file>