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c487a108d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e056d250e4e64036"/>
      <w:footerReference xmlns:r="http://schemas.openxmlformats.org/officeDocument/2006/relationships" w:type="default" r:id="R8272a78f33bf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6d250e4e64036" /><Relationship Type="http://schemas.openxmlformats.org/officeDocument/2006/relationships/footer" Target="/word/footer1.xml" Id="R8272a78f33bf4192" /></Relationships>
</file>