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53c94c0c4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766e782dd9f24135"/>
      <w:footerReference xmlns:r="http://schemas.openxmlformats.org/officeDocument/2006/relationships" w:type="default" r:id="R545ccd11c82b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e782dd9f24135" /><Relationship Type="http://schemas.openxmlformats.org/officeDocument/2006/relationships/footer" Target="/word/footer1.xml" Id="R545ccd11c82b4aed" /></Relationships>
</file>