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6dd879381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9621bddbe8d14e74"/>
      <w:footerReference xmlns:r="http://schemas.openxmlformats.org/officeDocument/2006/relationships" w:type="default" r:id="Rfa26e0d6d689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1bddbe8d14e74" /><Relationship Type="http://schemas.openxmlformats.org/officeDocument/2006/relationships/footer" Target="/word/footer1.xml" Id="Rfa26e0d6d689440a" /></Relationships>
</file>