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9e4cc4eaf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c9a6cef806a648f7"/>
      <w:footerReference xmlns:r="http://schemas.openxmlformats.org/officeDocument/2006/relationships" w:type="default" r:id="Rf685247a4ae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6cef806a648f7" /><Relationship Type="http://schemas.openxmlformats.org/officeDocument/2006/relationships/footer" Target="/word/footer1.xml" Id="Rf685247a4ae5408d" /></Relationships>
</file>