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30c4a3bb043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BOCK-HAGEN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BOCK-HAGEN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8918dc4a814105"/>
      <w:footerReference xmlns:r="http://schemas.openxmlformats.org/officeDocument/2006/relationships" w:type="default" r:id="R3a2c6e87279a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BOCK-HAGEN HOLDING AS   ·   Org.nr 927 215 225   ·   Snaret 9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BOCK-HAGEN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8918dc4a814105" /><Relationship Type="http://schemas.openxmlformats.org/officeDocument/2006/relationships/footer" Target="/word/footer1.xml" Id="R3a2c6e87279a4c9c" /></Relationships>
</file>