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05e0d0495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BOCK-HAGEN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BOCK-HAGEN HOLDING AS</w:t>
      </w:r>
    </w:p>
    <w:sectPr>
      <w:headerReference xmlns:r="http://schemas.openxmlformats.org/officeDocument/2006/relationships" w:type="default" r:id="R251b40748b73430a"/>
      <w:footerReference xmlns:r="http://schemas.openxmlformats.org/officeDocument/2006/relationships" w:type="default" r:id="R5e55142b45b8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BOCK-HAGEN HOLDING AS   ·   Org.nr 927 215 225   ·   Snaret 9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BOCK-HAGEN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b40748b73430a" /><Relationship Type="http://schemas.openxmlformats.org/officeDocument/2006/relationships/footer" Target="/word/footer1.xml" Id="R5e55142b45b84ab5" /></Relationships>
</file>