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c8a7f369a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BOCK-HAGEN HOLDING AS</w:t>
      </w:r>
    </w:p>
    <w:sectPr>
      <w:headerReference xmlns:r="http://schemas.openxmlformats.org/officeDocument/2006/relationships" w:type="default" r:id="Rc890627bcd8c451e"/>
      <w:footerReference xmlns:r="http://schemas.openxmlformats.org/officeDocument/2006/relationships" w:type="default" r:id="R68817e289734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BOCK-HAGEN HOLDING AS   ·   Org.nr 927 215 225   ·   Snaret 9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BOCK-HAGEN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0627bcd8c451e" /><Relationship Type="http://schemas.openxmlformats.org/officeDocument/2006/relationships/footer" Target="/word/footer1.xml" Id="R68817e2897344980" /></Relationships>
</file>