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039058e2e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ANNJANN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ANNJANN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f6ddc1941243a0"/>
      <w:footerReference xmlns:r="http://schemas.openxmlformats.org/officeDocument/2006/relationships" w:type="default" r:id="Rddb534445150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ANNJANN AS   ·   Org.nr 927 237 857   ·   Kanalen 3   ·   0252 OSLO   ·   anne.gjoen@gmail.com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ANNJANN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6ddc1941243a0" /><Relationship Type="http://schemas.openxmlformats.org/officeDocument/2006/relationships/footer" Target="/word/footer1.xml" Id="Rddb5344451504922" /></Relationships>
</file>