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2d26efd9b42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HSG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Tjodalyng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Tjodalyng,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HSG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6fbfd23650489a"/>
      <w:footerReference xmlns:r="http://schemas.openxmlformats.org/officeDocument/2006/relationships" w:type="default" r:id="R889c49f63e9842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HSG MASKIN AS   ·   Org.nr 927 239 558   ·   Ranvikaveien 16   ·   3280 TJODALYNG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HSG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6fbfd23650489a" /><Relationship Type="http://schemas.openxmlformats.org/officeDocument/2006/relationships/footer" Target="/word/footer1.xml" Id="R889c49f63e9842a3" /></Relationships>
</file>