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6619114b8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cc81fd6b7e4dd3"/>
      <w:footerReference xmlns:r="http://schemas.openxmlformats.org/officeDocument/2006/relationships" w:type="default" r:id="Rb8de7e88619b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JHUS HOLDING AS   ·   Org.nr 927 246 414   ·   Katlavika 34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c81fd6b7e4dd3" /><Relationship Type="http://schemas.openxmlformats.org/officeDocument/2006/relationships/footer" Target="/word/footer1.xml" Id="Rb8de7e88619b462d" /></Relationships>
</file>