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12f0e11a01447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BERDAL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Snarøya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Snarøya,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BERDAL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070931ec09a44f2"/>
      <w:footerReference xmlns:r="http://schemas.openxmlformats.org/officeDocument/2006/relationships" w:type="default" r:id="Rab35246d592b41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BERDAL AS   ·   Org.nr 927 247 828   ·   Kongshavn 22   ·   1367 SNARØYA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70931ec09a44f2" /><Relationship Type="http://schemas.openxmlformats.org/officeDocument/2006/relationships/footer" Target="/word/footer1.xml" Id="Rab35246d592b4102" /></Relationships>
</file>