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ff02f47fa14a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SINKABERG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SINKABERG INVEST AS</w:t>
      </w:r>
    </w:p>
    <w:sectPr>
      <w:headerReference xmlns:r="http://schemas.openxmlformats.org/officeDocument/2006/relationships" w:type="default" r:id="Rca2d7caca560454b"/>
      <w:footerReference xmlns:r="http://schemas.openxmlformats.org/officeDocument/2006/relationships" w:type="default" r:id="R6b61640dff4747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SINKABERG INVEST AS   ·   Org.nr 927 249 995   ·   Fossaavegen 8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SINKABERG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2d7caca560454b" /><Relationship Type="http://schemas.openxmlformats.org/officeDocument/2006/relationships/footer" Target="/word/footer1.xml" Id="R6b61640dff4747a3" /></Relationships>
</file>