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e1f4e0d84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VHD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VHD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3f4c4997c4675"/>
      <w:footerReference xmlns:r="http://schemas.openxmlformats.org/officeDocument/2006/relationships" w:type="default" r:id="Rd5390fc2878a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VHD AS   ·   Org.nr 927 255 111   ·   Torsbyvegen 14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3f4c4997c4675" /><Relationship Type="http://schemas.openxmlformats.org/officeDocument/2006/relationships/footer" Target="/word/footer1.xml" Id="Rd5390fc2878a4c9b" /></Relationships>
</file>