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96e37ebfa246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ALBA DRIFT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Bardu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Bardu,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ALBA DRIFT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51a3a15bd854291"/>
      <w:footerReference xmlns:r="http://schemas.openxmlformats.org/officeDocument/2006/relationships" w:type="default" r:id="R14781027e3c04e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ALBA DRIFT AS   ·   Org.nr 927 259 583   ·   Landeveien 42   ·   9360 BARDU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ALBA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1a3a15bd854291" /><Relationship Type="http://schemas.openxmlformats.org/officeDocument/2006/relationships/footer" Target="/word/footer1.xml" Id="R14781027e3c04e31" /></Relationships>
</file>