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56d9699a8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ALBA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89010df7710c45a3"/>
      <w:footerReference xmlns:r="http://schemas.openxmlformats.org/officeDocument/2006/relationships" w:type="default" r:id="R3a3e9d99eb4c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10df7710c45a3" /><Relationship Type="http://schemas.openxmlformats.org/officeDocument/2006/relationships/footer" Target="/word/footer1.xml" Id="R3a3e9d99eb4c4786" /></Relationships>
</file>