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0eb656fa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DIANAVET HORSES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DIANAVET HORSES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c0a9ffe304557"/>
      <w:footerReference xmlns:r="http://schemas.openxmlformats.org/officeDocument/2006/relationships" w:type="default" r:id="R84be65f5fa65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DIANAVET HORSES AS   ·   Org.nr 927 264 404   ·   Framtunvegen 21   ·   1929 AULI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DIANAVET HORSES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c0a9ffe304557" /><Relationship Type="http://schemas.openxmlformats.org/officeDocument/2006/relationships/footer" Target="/word/footer1.xml" Id="R84be65f5fa654151" /></Relationships>
</file>