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e86530384e40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B&amp;R CONSULTING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B&amp;R CONSULTING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c549788b9a48ae"/>
      <w:footerReference xmlns:r="http://schemas.openxmlformats.org/officeDocument/2006/relationships" w:type="default" r:id="R16b4cc7c19ef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B&amp;R CONSULTING AS   ·   Org.nr 927 270 455   ·   Louises vei 10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B&amp;R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549788b9a48ae" /><Relationship Type="http://schemas.openxmlformats.org/officeDocument/2006/relationships/footer" Target="/word/footer1.xml" Id="R16b4cc7c19ef4f32" /></Relationships>
</file>