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d42c134c8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ASSISTANSE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ASSISTANSE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7192bc45f4598"/>
      <w:footerReference xmlns:r="http://schemas.openxmlformats.org/officeDocument/2006/relationships" w:type="default" r:id="R67757457faa7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7192bc45f4598" /><Relationship Type="http://schemas.openxmlformats.org/officeDocument/2006/relationships/footer" Target="/word/footer1.xml" Id="R67757457faa74fc6" /></Relationships>
</file>