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d517a2ccc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WATERBERRY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WATERBERRY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8c960315c4041"/>
      <w:footerReference xmlns:r="http://schemas.openxmlformats.org/officeDocument/2006/relationships" w:type="default" r:id="R0118e81989cc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WATERBERRY AS   ·   Org.nr 927 302 004   ·   Kristinelundveien 11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WATERBERRY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8c960315c4041" /><Relationship Type="http://schemas.openxmlformats.org/officeDocument/2006/relationships/footer" Target="/word/footer1.xml" Id="R0118e81989cc4141" /></Relationships>
</file>