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2dcdb3bb3747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ZUZI TRANSPORT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ZUZI TRANSPORT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49b653a0d449ac"/>
      <w:footerReference xmlns:r="http://schemas.openxmlformats.org/officeDocument/2006/relationships" w:type="default" r:id="Re11dff7226674f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ZUZI TRANSPORT AS   ·   Org.nr 927 312 751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ZUZI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49b653a0d449ac" /><Relationship Type="http://schemas.openxmlformats.org/officeDocument/2006/relationships/footer" Target="/word/footer1.xml" Id="Re11dff7226674fea" /></Relationships>
</file>