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c31daa2d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HISERV NORWAY AS</w:t>
      </w:r>
    </w:p>
    <w:sectPr>
      <w:headerReference xmlns:r="http://schemas.openxmlformats.org/officeDocument/2006/relationships" w:type="default" r:id="R736cc5974c234b68"/>
      <w:footerReference xmlns:r="http://schemas.openxmlformats.org/officeDocument/2006/relationships" w:type="default" r:id="R53d6afc4e101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HISERV NORWAY AS   ·   Org.nr 927 317 273   ·   Roald Amundsens veg 12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HISERV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cc5974c234b68" /><Relationship Type="http://schemas.openxmlformats.org/officeDocument/2006/relationships/footer" Target="/word/footer1.xml" Id="R53d6afc4e101412f" /></Relationships>
</file>