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8fe27741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LINNEAHOLDING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LINNEAHOLDING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0fd41b8ff48c2"/>
      <w:footerReference xmlns:r="http://schemas.openxmlformats.org/officeDocument/2006/relationships" w:type="default" r:id="Ra31bd95d70a1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LINNEAHOLDING AS   ·   Org.nr 927 333 953   ·   c/o Knut Einar Riise, Gamleveien 29   ·   3189 HORTEN   ·   ker@corroteam.no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LINNEAHOLDING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0fd41b8ff48c2" /><Relationship Type="http://schemas.openxmlformats.org/officeDocument/2006/relationships/footer" Target="/word/footer1.xml" Id="Ra31bd95d70a1470a" /></Relationships>
</file>