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b0f79481d4a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LINNEAHOLDING AS.</w:t>
      </w:r>
    </w:p>
    <w:sectPr>
      <w:headerReference xmlns:r="http://schemas.openxmlformats.org/officeDocument/2006/relationships" w:type="default" r:id="R85e65ff231ae4c14"/>
      <w:footerReference xmlns:r="http://schemas.openxmlformats.org/officeDocument/2006/relationships" w:type="default" r:id="R90db2a20c976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LINNEAHOLDING AS   ·   Org.nr 927 333 953   ·   c/o Knut Einar Riise, Gamleveien 29   ·   3189 HORTEN   ·   ker@corroteam.no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LINNEAHOLDING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65ff231ae4c14" /><Relationship Type="http://schemas.openxmlformats.org/officeDocument/2006/relationships/footer" Target="/word/footer1.xml" Id="R90db2a20c9764498" /></Relationships>
</file>