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bd0b1b456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TO-K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fab1e6915b74481c"/>
      <w:footerReference xmlns:r="http://schemas.openxmlformats.org/officeDocument/2006/relationships" w:type="default" r:id="Rcc62818586a8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1e6915b74481c" /><Relationship Type="http://schemas.openxmlformats.org/officeDocument/2006/relationships/footer" Target="/word/footer1.xml" Id="Rcc62818586a84d8e" /></Relationships>
</file>