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0ec3dc7d0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c312e70da77d476e"/>
      <w:footerReference xmlns:r="http://schemas.openxmlformats.org/officeDocument/2006/relationships" w:type="default" r:id="R2669b3864f4f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2e70da77d476e" /><Relationship Type="http://schemas.openxmlformats.org/officeDocument/2006/relationships/footer" Target="/word/footer1.xml" Id="R2669b3864f4f4eac" /></Relationships>
</file>