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b702be6e24f417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FAKS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FAKS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839c80408664ec7"/>
      <w:footerReference xmlns:r="http://schemas.openxmlformats.org/officeDocument/2006/relationships" w:type="default" r:id="R56d2f8484e55400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FAKS AS   ·   Org.nr 927 344 556   ·   c/o Torkil Finnanger, Olav Aukrusts veg 20   ·   7071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FAKS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839c80408664ec7" /><Relationship Type="http://schemas.openxmlformats.org/officeDocument/2006/relationships/footer" Target="/word/footer1.xml" Id="R56d2f8484e554002" /></Relationships>
</file>