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72c916c46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Ekne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Ekne,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277e02c294fa0"/>
      <w:footerReference xmlns:r="http://schemas.openxmlformats.org/officeDocument/2006/relationships" w:type="default" r:id="Rd6feeba7db81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277e02c294fa0" /><Relationship Type="http://schemas.openxmlformats.org/officeDocument/2006/relationships/footer" Target="/word/footer1.xml" Id="Rd6feeba7db814a5e" /></Relationships>
</file>