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03e90de29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3f66b5a6a8734872"/>
      <w:footerReference xmlns:r="http://schemas.openxmlformats.org/officeDocument/2006/relationships" w:type="default" r:id="Rb0e877245f2f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6b5a6a8734872" /><Relationship Type="http://schemas.openxmlformats.org/officeDocument/2006/relationships/footer" Target="/word/footer1.xml" Id="Rb0e877245f2f46fd" /></Relationships>
</file>