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c8ef8da30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BLU SPORTSCONSULT BLUMMENFELT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BLU SPORTSCONSULT BLUMMENFELT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248afc2124007"/>
      <w:footerReference xmlns:r="http://schemas.openxmlformats.org/officeDocument/2006/relationships" w:type="default" r:id="R544c77e00c21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BLU SPORTSCONSULT BLUMMENFELT AS   ·   Org.nr 927 356 325   ·   Øvre Sollien 26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BLU SPORTSCONSULT BLUMMENFELT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248afc2124007" /><Relationship Type="http://schemas.openxmlformats.org/officeDocument/2006/relationships/footer" Target="/word/footer1.xml" Id="R544c77e00c21487e" /></Relationships>
</file>