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ff896f47b4a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SANDVIK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Frekhaug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Frekhaug,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SANDVIK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c8ef32c00044e1"/>
      <w:footerReference xmlns:r="http://schemas.openxmlformats.org/officeDocument/2006/relationships" w:type="default" r:id="R2efaeb886cdb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SANDVIK AS   ·   Org.nr 927 356 805   ·   Sagstadvegen 153   ·   5919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8ef32c00044e1" /><Relationship Type="http://schemas.openxmlformats.org/officeDocument/2006/relationships/footer" Target="/word/footer1.xml" Id="R2efaeb886cdb47b9" /></Relationships>
</file>