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b6a2d87d4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6f5d907bf4229"/>
      <w:footerReference xmlns:r="http://schemas.openxmlformats.org/officeDocument/2006/relationships" w:type="default" r:id="R36575f493134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AKSLA HOLDING AS   ·   Org.nr 927 357 585   ·   Parkveien 17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6f5d907bf4229" /><Relationship Type="http://schemas.openxmlformats.org/officeDocument/2006/relationships/footer" Target="/word/footer1.xml" Id="R36575f49313447bd" /></Relationships>
</file>