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3cb9cb664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AKSLA HOLDING AS</w:t>
      </w:r>
    </w:p>
    <w:sectPr>
      <w:headerReference xmlns:r="http://schemas.openxmlformats.org/officeDocument/2006/relationships" w:type="default" r:id="R98432d9303f54edb"/>
      <w:footerReference xmlns:r="http://schemas.openxmlformats.org/officeDocument/2006/relationships" w:type="default" r:id="R289b803bb3f1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AKSLA HOLDING AS   ·   Org.nr 927 357 585   ·   Parkveien 17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32d9303f54edb" /><Relationship Type="http://schemas.openxmlformats.org/officeDocument/2006/relationships/footer" Target="/word/footer1.xml" Id="R289b803bb3f146dc" /></Relationships>
</file>