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7c8ef36ed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c6598949c92e40a3"/>
      <w:footerReference xmlns:r="http://schemas.openxmlformats.org/officeDocument/2006/relationships" w:type="default" r:id="R1de9ece93c3e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98949c92e40a3" /><Relationship Type="http://schemas.openxmlformats.org/officeDocument/2006/relationships/footer" Target="/word/footer1.xml" Id="R1de9ece93c3e406b" /></Relationships>
</file>