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ac8483e1443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c7dc5d5c89414a51"/>
      <w:footerReference xmlns:r="http://schemas.openxmlformats.org/officeDocument/2006/relationships" w:type="default" r:id="R772dc74060f0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c5d5c89414a51" /><Relationship Type="http://schemas.openxmlformats.org/officeDocument/2006/relationships/footer" Target="/word/footer1.xml" Id="R772dc74060f04c0b" /></Relationships>
</file>