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465947da7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ES-HOLDING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ES-HOLDING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ad73a8b76c64dd4"/>
      <w:footerReference xmlns:r="http://schemas.openxmlformats.org/officeDocument/2006/relationships" w:type="default" r:id="R6f1658d27633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3a8b76c64dd4" /><Relationship Type="http://schemas.openxmlformats.org/officeDocument/2006/relationships/footer" Target="/word/footer1.xml" Id="R6f1658d276334361" /></Relationships>
</file>