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4bf1a57e1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1af2f31eba294477"/>
      <w:footerReference xmlns:r="http://schemas.openxmlformats.org/officeDocument/2006/relationships" w:type="default" r:id="R985c58ecb2fa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2f31eba294477" /><Relationship Type="http://schemas.openxmlformats.org/officeDocument/2006/relationships/footer" Target="/word/footer1.xml" Id="R985c58ecb2fa46b9" /></Relationships>
</file>