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3ce644510a433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KOPITE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Porsgrunn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Porsgrunn,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KOPITE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7a4fe7dd1fe4aa5"/>
      <w:footerReference xmlns:r="http://schemas.openxmlformats.org/officeDocument/2006/relationships" w:type="default" r:id="R13744c2859a64d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KOPITE INVEST AS   ·   Org.nr 927 364 433   ·   Fredbovegen 49B   ·   3919 PORSGRUNN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KOPITE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a4fe7dd1fe4aa5" /><Relationship Type="http://schemas.openxmlformats.org/officeDocument/2006/relationships/footer" Target="/word/footer1.xml" Id="R13744c2859a64d48" /></Relationships>
</file>