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77a0d91b1f14a7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HELLERMYRVEIEN 14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HELLERMYRVEIEN 14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f24b769bc36444c"/>
      <w:footerReference xmlns:r="http://schemas.openxmlformats.org/officeDocument/2006/relationships" w:type="default" r:id="Rc93c1cc113674bf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HELLERMYRVEIEN 14 AS   ·   Org.nr 927 364 549   ·   Henrik Ibsens gate 48   ·   0255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HELLERMYRVEIEN 14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f24b769bc36444c" /><Relationship Type="http://schemas.openxmlformats.org/officeDocument/2006/relationships/footer" Target="/word/footer1.xml" Id="Rc93c1cc113674bf6" /></Relationships>
</file>